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0B1E3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i/>
          <w:iCs/>
          <w:color w:val="243F60" w:themeColor="accent1" w:themeShade="7F"/>
          <w:sz w:val="24"/>
          <w:szCs w:val="24"/>
        </w:rPr>
      </w:pPr>
      <w:bookmarkStart w:id="0" w:name="_GoBack"/>
      <w:bookmarkEnd w:id="0"/>
    </w:p>
    <w:p w14:paraId="233534D2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2EA401D4" wp14:editId="64E6FA0E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0C13D556" wp14:editId="6FEC0D72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383095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i/>
          <w:iCs/>
          <w:color w:val="243F60" w:themeColor="accent1" w:themeShade="7F"/>
          <w:sz w:val="24"/>
          <w:szCs w:val="24"/>
        </w:rPr>
      </w:pPr>
    </w:p>
    <w:p w14:paraId="45ACAB3B" w14:textId="694A3A6F" w:rsidR="00AC1DDC" w:rsidRPr="00A96E96" w:rsidRDefault="00AC1DDC" w:rsidP="00A96E96">
      <w:pPr>
        <w:spacing w:after="0"/>
        <w:jc w:val="right"/>
        <w:rPr>
          <w:rFonts w:ascii="Times New Roman" w:hAnsi="Times New Roman" w:cs="Times New Roman"/>
          <w:iCs/>
          <w:color w:val="243F60" w:themeColor="accent1" w:themeShade="7F"/>
          <w:sz w:val="24"/>
          <w:szCs w:val="24"/>
        </w:rPr>
      </w:pPr>
      <w:r w:rsidRPr="00A96E96">
        <w:rPr>
          <w:rFonts w:ascii="Times New Roman" w:hAnsi="Times New Roman" w:cs="Times New Roman"/>
          <w:iCs/>
          <w:sz w:val="24"/>
          <w:szCs w:val="24"/>
        </w:rPr>
        <w:t>Приложение №</w:t>
      </w:r>
      <w:r w:rsidR="00A96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2252C">
        <w:rPr>
          <w:rFonts w:ascii="Times New Roman" w:hAnsi="Times New Roman" w:cs="Times New Roman"/>
          <w:iCs/>
          <w:sz w:val="24"/>
          <w:szCs w:val="24"/>
        </w:rPr>
        <w:t>8</w:t>
      </w:r>
      <w:r w:rsidR="00A96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96E96">
        <w:rPr>
          <w:rFonts w:ascii="Times New Roman" w:hAnsi="Times New Roman" w:cs="Times New Roman"/>
          <w:iCs/>
          <w:sz w:val="24"/>
          <w:szCs w:val="24"/>
        </w:rPr>
        <w:t xml:space="preserve">към Условия за кандидатстване </w:t>
      </w:r>
    </w:p>
    <w:p w14:paraId="6BD0F335" w14:textId="7BFA9199" w:rsidR="004B3934" w:rsidRPr="00A650CA" w:rsidRDefault="004B3934" w:rsidP="006B70BE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999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9990"/>
      </w:tblGrid>
      <w:tr w:rsidR="006B70BE" w:rsidRPr="00A650CA" w14:paraId="057CADE5" w14:textId="77777777" w:rsidTr="004B3934"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DB3E33D" w14:textId="77777777" w:rsidR="006B70BE" w:rsidRPr="00AC1DDC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AC1DD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ДЕКЛАРАЦИЯ</w:t>
            </w:r>
          </w:p>
          <w:p w14:paraId="29218556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0604F68F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................................................................................................................,</w:t>
            </w:r>
          </w:p>
          <w:p w14:paraId="077375EA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(собствено, бащино и фамилно име)</w:t>
            </w:r>
          </w:p>
          <w:p w14:paraId="737F3AB1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.............................................., притежаващ лична карта № ..............................................,</w:t>
            </w:r>
          </w:p>
          <w:p w14:paraId="72FB8A57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..................................................................................................................................</w:t>
            </w:r>
          </w:p>
          <w:p w14:paraId="36F71721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(дата на издаване)</w:t>
            </w:r>
          </w:p>
          <w:p w14:paraId="403F19A4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 МВР - гр. ................................................................................................................................,</w:t>
            </w:r>
          </w:p>
          <w:p w14:paraId="4FC77B73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(място на издаване)</w:t>
            </w:r>
          </w:p>
          <w:p w14:paraId="32D7C092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...........................................................................................................................................,</w:t>
            </w:r>
          </w:p>
          <w:p w14:paraId="1A037A0E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(постоянен адрес)</w:t>
            </w:r>
          </w:p>
          <w:p w14:paraId="126E3CD6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</w:t>
            </w:r>
          </w:p>
          <w:p w14:paraId="2A2097BD" w14:textId="0FFA7153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(посочват се длъжността 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на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служител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я</w:t>
            </w:r>
            <w:r w:rsidR="008D61F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/бъдещия служител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в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МИГ)</w:t>
            </w:r>
          </w:p>
          <w:p w14:paraId="3F69F7C4" w14:textId="77777777" w:rsidR="006B70BE" w:rsidRPr="00A650CA" w:rsidRDefault="00AC1DDC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...,</w:t>
            </w:r>
          </w:p>
          <w:p w14:paraId="5F52E654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(наименование на </w:t>
            </w:r>
            <w:r w:rsidR="00AC1DD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МИГ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)</w:t>
            </w:r>
          </w:p>
          <w:p w14:paraId="0A5B1357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.........................................................., № ..................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....,</w:t>
            </w:r>
          </w:p>
          <w:p w14:paraId="63019684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 и адрес на управление ................................................................,</w:t>
            </w:r>
          </w:p>
          <w:p w14:paraId="4EF842B5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БУЛСТАТ ..............................................., тел.: ..........................................................................,</w:t>
            </w:r>
          </w:p>
          <w:p w14:paraId="25240427" w14:textId="77777777" w:rsidR="006B70BE" w:rsidRPr="00A650CA" w:rsidRDefault="00AC1DDC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Електронен адрес на МИГ: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..............................................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...............................</w:t>
            </w:r>
          </w:p>
          <w:p w14:paraId="71C0234F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7317710D" w14:textId="77777777" w:rsidR="006B70BE" w:rsidRPr="00AC1DDC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AC1DD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ДЕКЛАРИРАМ, ЧЕ:</w:t>
            </w:r>
          </w:p>
          <w:p w14:paraId="2CAF8EB3" w14:textId="6CF3880E" w:rsidR="006B70BE" w:rsidRPr="00A650CA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1.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</w:t>
            </w:r>
            <w:r w:rsidR="0007407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с изключение на случаите работодател и работник</w:t>
            </w:r>
            <w:r w:rsidR="006B70BE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;</w:t>
            </w:r>
          </w:p>
          <w:p w14:paraId="6D587FE5" w14:textId="69C9154C" w:rsidR="002B1285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2. </w:t>
            </w:r>
            <w:r w:rsid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 съм общински съветник, кмет, заместник-кмет или служител на централна или териториална администрация на изпълнителната власт, на мест</w:t>
            </w:r>
            <w:r w:rsid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ната власт или на публично лице</w:t>
            </w:r>
            <w:r w:rsidR="009B48D2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;</w:t>
            </w:r>
          </w:p>
          <w:p w14:paraId="580DF672" w14:textId="02C1BB26" w:rsidR="00860766" w:rsidRDefault="009B48D2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</w:t>
            </w:r>
            <w:r w:rsid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860766" w:rsidRP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Не съм лице, което лично или в качеството си на собственик, управител или контролиращ друго лице, предоставя консултантски услуги на МИГ</w:t>
            </w:r>
            <w:r w:rsid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……………………………………………………………………………………………</w:t>
            </w:r>
            <w:r w:rsidR="002F29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</w:t>
            </w:r>
          </w:p>
          <w:p w14:paraId="4D0F5BEC" w14:textId="5E8A28D4" w:rsidR="002F292F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lastRenderedPageBreak/>
              <w:t xml:space="preserve">(наименование на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МИГ, където служителят ще</w:t>
            </w:r>
            <w:r w:rsidR="0094283C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бъде</w:t>
            </w:r>
            <w:r w:rsidR="002B128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/е нает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)</w:t>
            </w:r>
          </w:p>
          <w:p w14:paraId="68D14981" w14:textId="701B150F" w:rsidR="00860766" w:rsidRPr="00860766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86076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свързани с прилагането на стратегия </w:t>
            </w:r>
            <w:r w:rsidRP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за ВОМР</w:t>
            </w:r>
            <w:r w:rsidR="002B1285" w:rsidRP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за периода 2023 – 2027 г</w:t>
            </w:r>
            <w:r w:rsidRPr="002B128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2F29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и се ангажирам да не п</w:t>
            </w:r>
            <w:r w:rsid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редоставям такива външни услуги;</w:t>
            </w:r>
          </w:p>
          <w:p w14:paraId="1CD683FD" w14:textId="0536D435" w:rsidR="005B3F9E" w:rsidRDefault="00660317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4. </w:t>
            </w:r>
            <w:r w:rsidR="005B3F9E" w:rsidRP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Към момента на подписване на трудов договор се ангажирам да не съм</w:t>
            </w:r>
            <w:r w:rsid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5B3F9E" w:rsidRP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</w:t>
            </w:r>
            <w:r w:rsidR="005B3F9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5B3F9E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(декларира се когато е сключено писмено споразумение с деклариращия за последващо наемане по трудов договор и условията по т. 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1</w:t>
            </w:r>
            <w:r w:rsidR="005B3F9E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не са изпълнени при подписване на предварителното споразумение)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;</w:t>
            </w:r>
          </w:p>
          <w:p w14:paraId="51B20F48" w14:textId="68AE6306" w:rsidR="00660317" w:rsidRPr="00660317" w:rsidRDefault="005B3F9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5. </w:t>
            </w:r>
            <w:r w:rsidR="00660317" w:rsidRPr="00660317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Към момента на подписване на трудов договор се ангажирам да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(декларира се когато е сключено писмено споразумение с деклариращия за последващо наемане по трудов договор и услови</w:t>
            </w:r>
            <w:r w:rsid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ята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по т.</w:t>
            </w:r>
            <w:r w:rsidR="0037275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2 не </w:t>
            </w:r>
            <w:r w:rsid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са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изпълнен</w:t>
            </w:r>
            <w:r w:rsid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при подписване на </w:t>
            </w:r>
            <w:r w:rsidR="0037275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предварителното </w:t>
            </w:r>
            <w:r w:rsidR="00660317" w:rsidRPr="0066031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споразумение);</w:t>
            </w:r>
          </w:p>
          <w:p w14:paraId="485E057E" w14:textId="77777777" w:rsidR="00660317" w:rsidRDefault="00660317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7F2557D1" w14:textId="7FA06C0C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Известна ми е наказателната отговорност по чл. 313 и чл. 248а, ал. 2 от Наказателния кодекс за предоставени от мен неверни данни и документи.</w:t>
            </w:r>
          </w:p>
          <w:p w14:paraId="7999DD56" w14:textId="255A6EF9" w:rsidR="00860766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19600B78" w14:textId="77777777" w:rsidR="00860766" w:rsidRPr="00A650CA" w:rsidRDefault="00860766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5E25CE40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 20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 г.                      </w:t>
            </w:r>
            <w:r w:rsidR="00521F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            </w:t>
            </w:r>
            <w:r w:rsidR="00521FE1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Подпис на деклариращия: ..............</w:t>
            </w:r>
            <w:r w:rsidR="00521F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</w:t>
            </w:r>
          </w:p>
          <w:p w14:paraId="6B664C68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4E8E25D8" w14:textId="77777777" w:rsidR="006B70BE" w:rsidRPr="00A650CA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______________</w:t>
            </w:r>
          </w:p>
          <w:p w14:paraId="3E4EB73F" w14:textId="629D0C1C" w:rsidR="006B70BE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Декларацията се попълва и подписва от всички служители на МИГ</w:t>
            </w:r>
            <w:r w:rsidR="009B48D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</w:p>
          <w:p w14:paraId="016521A3" w14:textId="26A5633E" w:rsidR="005B3F9E" w:rsidRPr="00285E71" w:rsidRDefault="005B3F9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Точка 3 се декларира от всички </w:t>
            </w:r>
            <w:r w:rsidR="008F484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служители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МИГ.</w:t>
            </w:r>
          </w:p>
          <w:p w14:paraId="75422335" w14:textId="1945483A" w:rsidR="00D910B6" w:rsidRDefault="006B70BE" w:rsidP="008F4840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Точк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а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="0037275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4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се </w:t>
            </w:r>
            <w:r w:rsidR="00EE2C4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декларира в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случаите, когато определения за служител на МИГ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не отговаря на </w:t>
            </w:r>
            <w:r w:rsidR="008F484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изискванията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т. 1 към момента на подаване на формуляра за </w:t>
            </w:r>
            <w:r w:rsidR="008F484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кандидатстване</w:t>
            </w:r>
            <w:r w:rsid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</w:p>
          <w:p w14:paraId="7BC9BDA0" w14:textId="219920AE" w:rsidR="005B3F9E" w:rsidRPr="00A650CA" w:rsidRDefault="005B3F9E" w:rsidP="008F484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Точки 5 се декларират в случаите, когато определения за служител на МИГ не отговаря на </w:t>
            </w:r>
            <w:r w:rsidR="008F4840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изискванията</w:t>
            </w:r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т. 2 към момента на подаване на формуляра за </w:t>
            </w:r>
            <w:r w:rsidR="008F4840"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кандидатстване</w:t>
            </w:r>
            <w:r w:rsidRPr="005B3F9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</w:p>
        </w:tc>
      </w:tr>
    </w:tbl>
    <w:p w14:paraId="1B27ECF5" w14:textId="77777777" w:rsidR="005353A1" w:rsidRDefault="00B731A1" w:rsidP="008F4840">
      <w:pPr>
        <w:jc w:val="both"/>
      </w:pPr>
    </w:p>
    <w:sectPr w:rsidR="005353A1" w:rsidSect="004B3934">
      <w:footerReference w:type="default" r:id="rId9"/>
      <w:pgSz w:w="11906" w:h="16838"/>
      <w:pgMar w:top="54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888D9" w14:textId="77777777" w:rsidR="00B731A1" w:rsidRDefault="00B731A1" w:rsidP="00285E71">
      <w:pPr>
        <w:spacing w:after="0" w:line="240" w:lineRule="auto"/>
      </w:pPr>
      <w:r>
        <w:separator/>
      </w:r>
    </w:p>
  </w:endnote>
  <w:endnote w:type="continuationSeparator" w:id="0">
    <w:p w14:paraId="60EBBF2C" w14:textId="77777777" w:rsidR="00B731A1" w:rsidRDefault="00B731A1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5C4FD0" w14:textId="61F9DBEC"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A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033AD" w14:textId="77777777" w:rsidR="00B731A1" w:rsidRDefault="00B731A1" w:rsidP="00285E71">
      <w:pPr>
        <w:spacing w:after="0" w:line="240" w:lineRule="auto"/>
      </w:pPr>
      <w:r>
        <w:separator/>
      </w:r>
    </w:p>
  </w:footnote>
  <w:footnote w:type="continuationSeparator" w:id="0">
    <w:p w14:paraId="2B0C2239" w14:textId="77777777" w:rsidR="00B731A1" w:rsidRDefault="00B731A1" w:rsidP="0028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E"/>
    <w:rsid w:val="00041B30"/>
    <w:rsid w:val="00045FF3"/>
    <w:rsid w:val="00074078"/>
    <w:rsid w:val="00083271"/>
    <w:rsid w:val="0010161B"/>
    <w:rsid w:val="00132A29"/>
    <w:rsid w:val="001777A2"/>
    <w:rsid w:val="001836F2"/>
    <w:rsid w:val="001F535F"/>
    <w:rsid w:val="00206569"/>
    <w:rsid w:val="00237242"/>
    <w:rsid w:val="00255B80"/>
    <w:rsid w:val="00285E71"/>
    <w:rsid w:val="002B1285"/>
    <w:rsid w:val="002C0D58"/>
    <w:rsid w:val="002D0AAF"/>
    <w:rsid w:val="002F292F"/>
    <w:rsid w:val="003059C3"/>
    <w:rsid w:val="00320669"/>
    <w:rsid w:val="003220A2"/>
    <w:rsid w:val="00327726"/>
    <w:rsid w:val="003341D3"/>
    <w:rsid w:val="00372754"/>
    <w:rsid w:val="003C0A7A"/>
    <w:rsid w:val="003E12D4"/>
    <w:rsid w:val="003F3B2D"/>
    <w:rsid w:val="004172DA"/>
    <w:rsid w:val="0043109E"/>
    <w:rsid w:val="004B3934"/>
    <w:rsid w:val="004C6447"/>
    <w:rsid w:val="004F722B"/>
    <w:rsid w:val="00521FE1"/>
    <w:rsid w:val="00563545"/>
    <w:rsid w:val="005703E3"/>
    <w:rsid w:val="005B3F9E"/>
    <w:rsid w:val="005F2625"/>
    <w:rsid w:val="005F4ACC"/>
    <w:rsid w:val="0062252C"/>
    <w:rsid w:val="00624011"/>
    <w:rsid w:val="006425AF"/>
    <w:rsid w:val="006471D5"/>
    <w:rsid w:val="00660317"/>
    <w:rsid w:val="00662843"/>
    <w:rsid w:val="006650D6"/>
    <w:rsid w:val="00670A85"/>
    <w:rsid w:val="006717FF"/>
    <w:rsid w:val="006B70BE"/>
    <w:rsid w:val="006F530C"/>
    <w:rsid w:val="00860766"/>
    <w:rsid w:val="008D0EF0"/>
    <w:rsid w:val="008D61F1"/>
    <w:rsid w:val="008F4840"/>
    <w:rsid w:val="0094283C"/>
    <w:rsid w:val="00974B1C"/>
    <w:rsid w:val="00975EBA"/>
    <w:rsid w:val="009B48D2"/>
    <w:rsid w:val="009C74C9"/>
    <w:rsid w:val="00A96E96"/>
    <w:rsid w:val="00AC1DDC"/>
    <w:rsid w:val="00AE12DA"/>
    <w:rsid w:val="00B40E5D"/>
    <w:rsid w:val="00B731A1"/>
    <w:rsid w:val="00B775AE"/>
    <w:rsid w:val="00BD552C"/>
    <w:rsid w:val="00C0665C"/>
    <w:rsid w:val="00C173AA"/>
    <w:rsid w:val="00CE23A1"/>
    <w:rsid w:val="00D46F45"/>
    <w:rsid w:val="00D910B6"/>
    <w:rsid w:val="00DB66D7"/>
    <w:rsid w:val="00DD47BF"/>
    <w:rsid w:val="00DD568B"/>
    <w:rsid w:val="00DF4A59"/>
    <w:rsid w:val="00DF51DA"/>
    <w:rsid w:val="00E07314"/>
    <w:rsid w:val="00EE2C4C"/>
    <w:rsid w:val="00F26749"/>
    <w:rsid w:val="00F536BA"/>
    <w:rsid w:val="00FC5544"/>
    <w:rsid w:val="00F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57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unhideWhenUsed/>
    <w:rsid w:val="00AC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D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D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unhideWhenUsed/>
    <w:rsid w:val="00AC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D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D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30</cp:revision>
  <dcterms:created xsi:type="dcterms:W3CDTF">2017-08-07T07:02:00Z</dcterms:created>
  <dcterms:modified xsi:type="dcterms:W3CDTF">2025-02-25T11:29:00Z</dcterms:modified>
</cp:coreProperties>
</file>